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6BDDC" w14:textId="77777777" w:rsidR="00603299" w:rsidRPr="0088263D" w:rsidRDefault="0088263D" w:rsidP="00890D69">
      <w:pPr>
        <w:jc w:val="center"/>
        <w:rPr>
          <w:b/>
          <w:sz w:val="40"/>
          <w:szCs w:val="48"/>
          <w:u w:val="single"/>
        </w:rPr>
      </w:pPr>
      <w:r w:rsidRPr="0088263D">
        <w:rPr>
          <w:noProof/>
          <w:sz w:val="32"/>
          <w:szCs w:val="40"/>
          <w:lang w:eastAsia="en-GB"/>
        </w:rPr>
        <w:drawing>
          <wp:anchor distT="0" distB="0" distL="114300" distR="114300" simplePos="0" relativeHeight="251673600" behindDoc="1" locked="0" layoutInCell="1" allowOverlap="1" wp14:anchorId="1047782E" wp14:editId="20DA4458">
            <wp:simplePos x="0" y="0"/>
            <wp:positionH relativeFrom="column">
              <wp:posOffset>5807710</wp:posOffset>
            </wp:positionH>
            <wp:positionV relativeFrom="paragraph">
              <wp:posOffset>-286385</wp:posOffset>
            </wp:positionV>
            <wp:extent cx="708660" cy="1143000"/>
            <wp:effectExtent l="0" t="0" r="0" b="0"/>
            <wp:wrapTight wrapText="bothSides">
              <wp:wrapPolygon edited="0">
                <wp:start x="0" y="0"/>
                <wp:lineTo x="0" y="21240"/>
                <wp:lineTo x="20903" y="21240"/>
                <wp:lineTo x="20903" y="0"/>
                <wp:lineTo x="0" y="0"/>
              </wp:wrapPolygon>
            </wp:wrapTight>
            <wp:docPr id="11" name="Picture 11" descr="windmillcolourle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indmillcolourlef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299" w:rsidRPr="0088263D">
        <w:rPr>
          <w:b/>
          <w:sz w:val="40"/>
          <w:szCs w:val="48"/>
          <w:u w:val="single"/>
        </w:rPr>
        <w:t xml:space="preserve">Clerical </w:t>
      </w:r>
      <w:r w:rsidR="00586D32">
        <w:rPr>
          <w:b/>
          <w:sz w:val="40"/>
          <w:szCs w:val="48"/>
          <w:u w:val="single"/>
        </w:rPr>
        <w:t>C</w:t>
      </w:r>
      <w:r w:rsidR="00603299" w:rsidRPr="0088263D">
        <w:rPr>
          <w:b/>
          <w:sz w:val="40"/>
          <w:szCs w:val="48"/>
          <w:u w:val="single"/>
        </w:rPr>
        <w:t>hecks</w:t>
      </w:r>
      <w:r w:rsidR="00890D69" w:rsidRPr="0088263D">
        <w:rPr>
          <w:b/>
          <w:sz w:val="40"/>
          <w:szCs w:val="48"/>
          <w:u w:val="single"/>
        </w:rPr>
        <w:t>/R</w:t>
      </w:r>
      <w:r w:rsidR="00603299" w:rsidRPr="0088263D">
        <w:rPr>
          <w:b/>
          <w:sz w:val="40"/>
          <w:szCs w:val="48"/>
          <w:u w:val="single"/>
        </w:rPr>
        <w:t xml:space="preserve">eviews of </w:t>
      </w:r>
      <w:r w:rsidR="00586D32">
        <w:rPr>
          <w:b/>
          <w:sz w:val="40"/>
          <w:szCs w:val="48"/>
          <w:u w:val="single"/>
        </w:rPr>
        <w:t>M</w:t>
      </w:r>
      <w:r w:rsidR="00603299" w:rsidRPr="0088263D">
        <w:rPr>
          <w:b/>
          <w:sz w:val="40"/>
          <w:szCs w:val="48"/>
          <w:u w:val="single"/>
        </w:rPr>
        <w:t>arking</w:t>
      </w:r>
    </w:p>
    <w:p w14:paraId="6F1E6FD2" w14:textId="77777777" w:rsidR="00603299" w:rsidRPr="0088263D" w:rsidRDefault="00603299" w:rsidP="00890D69">
      <w:pPr>
        <w:jc w:val="center"/>
        <w:rPr>
          <w:b/>
          <w:i/>
          <w:sz w:val="28"/>
          <w:szCs w:val="36"/>
        </w:rPr>
      </w:pPr>
      <w:r w:rsidRPr="0088263D">
        <w:rPr>
          <w:b/>
          <w:i/>
          <w:sz w:val="28"/>
          <w:szCs w:val="36"/>
        </w:rPr>
        <w:t>Candidate consent form</w:t>
      </w:r>
    </w:p>
    <w:p w14:paraId="7DB4AF64" w14:textId="77777777" w:rsidR="00603299" w:rsidRPr="00890D69" w:rsidRDefault="00603299" w:rsidP="00603299">
      <w:pPr>
        <w:rPr>
          <w:b/>
          <w:u w:val="single"/>
        </w:rPr>
      </w:pPr>
      <w:r w:rsidRPr="00890D69">
        <w:rPr>
          <w:b/>
          <w:u w:val="single"/>
        </w:rPr>
        <w:t>Information for candidates</w:t>
      </w:r>
    </w:p>
    <w:p w14:paraId="17B982F2" w14:textId="77777777" w:rsidR="00603299" w:rsidRDefault="00603299" w:rsidP="00603299">
      <w:r>
        <w:t>The following information explains what may happen following a clerical re-check, a</w:t>
      </w:r>
      <w:r w:rsidR="00890D69">
        <w:t xml:space="preserve"> </w:t>
      </w:r>
      <w:r>
        <w:t>review of marking and any subsequent appeal.</w:t>
      </w:r>
    </w:p>
    <w:p w14:paraId="42E13BE1" w14:textId="77777777" w:rsidR="00603299" w:rsidRDefault="00603299" w:rsidP="00603299">
      <w:r>
        <w:t>If your school or college submits an application for a clerical re-check or a review of the original</w:t>
      </w:r>
      <w:r w:rsidR="00890D69">
        <w:t xml:space="preserve"> </w:t>
      </w:r>
      <w:r>
        <w:t>marking, and then a subsequent appeal, for one of your examinations after your subject grade has</w:t>
      </w:r>
      <w:r w:rsidR="00890D69">
        <w:t xml:space="preserve"> </w:t>
      </w:r>
      <w:r>
        <w:t>been issued, there are three possible outcomes:</w:t>
      </w:r>
    </w:p>
    <w:p w14:paraId="55C308E5" w14:textId="77777777" w:rsidR="00603299" w:rsidRPr="00890D69" w:rsidRDefault="00603299" w:rsidP="00890D69">
      <w:pPr>
        <w:spacing w:line="240" w:lineRule="auto"/>
        <w:rPr>
          <w:i/>
        </w:rPr>
      </w:pPr>
      <w:r w:rsidRPr="00890D69">
        <w:rPr>
          <w:i/>
        </w:rPr>
        <w:t xml:space="preserve">• Your </w:t>
      </w:r>
      <w:r w:rsidRPr="00586D32">
        <w:rPr>
          <w:b/>
          <w:i/>
        </w:rPr>
        <w:t>original mark is lowered,</w:t>
      </w:r>
      <w:r w:rsidRPr="00890D69">
        <w:rPr>
          <w:i/>
        </w:rPr>
        <w:t xml:space="preserve"> so your final grade may be lower than the original grade you</w:t>
      </w:r>
      <w:r w:rsidR="00890D69" w:rsidRPr="00890D69">
        <w:rPr>
          <w:i/>
        </w:rPr>
        <w:t xml:space="preserve"> </w:t>
      </w:r>
      <w:r w:rsidRPr="00890D69">
        <w:rPr>
          <w:i/>
        </w:rPr>
        <w:t>received.</w:t>
      </w:r>
    </w:p>
    <w:p w14:paraId="36391115" w14:textId="77777777" w:rsidR="00603299" w:rsidRPr="00890D69" w:rsidRDefault="00603299" w:rsidP="00890D69">
      <w:pPr>
        <w:spacing w:line="240" w:lineRule="auto"/>
        <w:rPr>
          <w:i/>
        </w:rPr>
      </w:pPr>
      <w:r w:rsidRPr="00890D69">
        <w:rPr>
          <w:i/>
        </w:rPr>
        <w:t xml:space="preserve">• Your </w:t>
      </w:r>
      <w:r w:rsidRPr="00586D32">
        <w:rPr>
          <w:b/>
          <w:i/>
        </w:rPr>
        <w:t>original mark is confirmed as correct</w:t>
      </w:r>
      <w:r w:rsidRPr="00890D69">
        <w:rPr>
          <w:i/>
        </w:rPr>
        <w:t>, so there is no change to your grade.</w:t>
      </w:r>
    </w:p>
    <w:p w14:paraId="46512EF1" w14:textId="77777777" w:rsidR="00890D69" w:rsidRPr="00B20A64" w:rsidRDefault="00603299" w:rsidP="00B20A64">
      <w:pPr>
        <w:spacing w:line="240" w:lineRule="auto"/>
        <w:rPr>
          <w:i/>
        </w:rPr>
      </w:pPr>
      <w:r w:rsidRPr="00890D69">
        <w:rPr>
          <w:i/>
        </w:rPr>
        <w:t xml:space="preserve">• Your </w:t>
      </w:r>
      <w:r w:rsidRPr="00586D32">
        <w:rPr>
          <w:b/>
          <w:i/>
        </w:rPr>
        <w:t>original mark is raised</w:t>
      </w:r>
      <w:r w:rsidRPr="00890D69">
        <w:rPr>
          <w:i/>
        </w:rPr>
        <w:t>, so your final grade may be higher than the original grade you</w:t>
      </w:r>
      <w:r w:rsidR="00890D69" w:rsidRPr="00890D69">
        <w:rPr>
          <w:i/>
        </w:rPr>
        <w:t xml:space="preserve"> </w:t>
      </w:r>
      <w:r w:rsidRPr="00890D69">
        <w:rPr>
          <w:i/>
        </w:rPr>
        <w:t>received.</w:t>
      </w:r>
    </w:p>
    <w:p w14:paraId="3382A500" w14:textId="77777777" w:rsidR="00603299" w:rsidRDefault="00603299" w:rsidP="00603299">
      <w:r>
        <w:t>In order to proceed with the clerical re-check or review of marking, you must sign the form below.</w:t>
      </w:r>
      <w:r w:rsidR="00890D69">
        <w:t xml:space="preserve"> </w:t>
      </w:r>
      <w:r>
        <w:t>This tells the head</w:t>
      </w:r>
      <w:r w:rsidR="00B20A64">
        <w:t xml:space="preserve">teacher </w:t>
      </w:r>
      <w:r>
        <w:t>that you have understood what the outcome might be,</w:t>
      </w:r>
      <w:r w:rsidR="00B20A64">
        <w:t xml:space="preserve"> </w:t>
      </w:r>
      <w:r>
        <w:t>and that you give your consent to the clerical re-check or review of marking being submitted.</w:t>
      </w:r>
    </w:p>
    <w:p w14:paraId="3600B57C" w14:textId="77777777" w:rsidR="00866472" w:rsidRDefault="00866472" w:rsidP="00603299"/>
    <w:p w14:paraId="543F30A2" w14:textId="77777777" w:rsidR="00B20A64" w:rsidRDefault="00866472" w:rsidP="00603299">
      <w:r w:rsidRPr="00586D32">
        <w:rPr>
          <w:b/>
        </w:rPr>
        <w:t>Date:</w:t>
      </w:r>
      <w:r>
        <w:t xml:space="preserve"> ………………………………………………</w:t>
      </w:r>
    </w:p>
    <w:p w14:paraId="1739A7D9" w14:textId="77777777" w:rsidR="00603299" w:rsidRDefault="00603299" w:rsidP="00B20A64">
      <w:pPr>
        <w:spacing w:line="480" w:lineRule="auto"/>
      </w:pPr>
      <w:bookmarkStart w:id="0" w:name="_Hlk517546997"/>
      <w:r>
        <w:t>Centre Number</w:t>
      </w:r>
      <w:r w:rsidR="00B20A64">
        <w:t xml:space="preserve">: </w:t>
      </w:r>
      <w:r w:rsidR="00B20A64" w:rsidRPr="00866472">
        <w:rPr>
          <w:b/>
          <w:sz w:val="28"/>
          <w:szCs w:val="28"/>
        </w:rPr>
        <w:t>13303</w:t>
      </w:r>
      <w:r w:rsidR="00B20A64" w:rsidRPr="00866472">
        <w:rPr>
          <w:b/>
          <w:sz w:val="28"/>
          <w:szCs w:val="28"/>
        </w:rPr>
        <w:tab/>
      </w:r>
      <w:r w:rsidR="00B20A64">
        <w:tab/>
      </w:r>
      <w:r w:rsidR="00B20A64">
        <w:tab/>
      </w:r>
      <w:r w:rsidR="00B20A64">
        <w:tab/>
      </w:r>
      <w:r w:rsidR="00B20A64">
        <w:tab/>
      </w:r>
      <w:r>
        <w:t>Centre Name</w:t>
      </w:r>
      <w:r w:rsidR="00B20A64">
        <w:t xml:space="preserve">: </w:t>
      </w:r>
      <w:r w:rsidR="00B20A64" w:rsidRPr="00866472">
        <w:rPr>
          <w:b/>
          <w:sz w:val="28"/>
          <w:szCs w:val="28"/>
        </w:rPr>
        <w:t>Chadwell Heath Academy</w:t>
      </w:r>
    </w:p>
    <w:bookmarkEnd w:id="0"/>
    <w:p w14:paraId="19E8E003" w14:textId="77777777" w:rsidR="00603299" w:rsidRDefault="00603299" w:rsidP="00B20A64">
      <w:pPr>
        <w:spacing w:line="480" w:lineRule="auto"/>
      </w:pPr>
      <w:r w:rsidRPr="00586D32">
        <w:rPr>
          <w:b/>
        </w:rPr>
        <w:t>Candidate Number</w:t>
      </w:r>
      <w:r w:rsidR="00B20A64" w:rsidRPr="00586D32">
        <w:rPr>
          <w:b/>
        </w:rPr>
        <w:t>:</w:t>
      </w:r>
      <w:r w:rsidR="00B20A64">
        <w:t xml:space="preserve"> ______________</w:t>
      </w:r>
      <w:r>
        <w:t xml:space="preserve"> </w:t>
      </w:r>
      <w:r w:rsidRPr="00586D32">
        <w:rPr>
          <w:b/>
        </w:rPr>
        <w:t>Candidate Name</w:t>
      </w:r>
      <w:r w:rsidR="00B20A64" w:rsidRPr="00586D32">
        <w:rPr>
          <w:b/>
        </w:rPr>
        <w:t>:</w:t>
      </w:r>
      <w:r w:rsidR="00B20A64">
        <w:t xml:space="preserve"> ______________________________________________</w:t>
      </w:r>
    </w:p>
    <w:p w14:paraId="15E6A510" w14:textId="77777777" w:rsidR="00603299" w:rsidRPr="00866472" w:rsidRDefault="00603299" w:rsidP="00B20A64">
      <w:pPr>
        <w:spacing w:line="480" w:lineRule="auto"/>
        <w:rPr>
          <w:b/>
          <w:u w:val="single"/>
        </w:rPr>
      </w:pPr>
      <w:r w:rsidRPr="00866472">
        <w:rPr>
          <w:b/>
          <w:u w:val="single"/>
        </w:rPr>
        <w:t>Details of enquiry</w:t>
      </w:r>
    </w:p>
    <w:p w14:paraId="4C5725B6" w14:textId="77777777" w:rsidR="00B20A64" w:rsidRDefault="00B20A64" w:rsidP="00B20A64">
      <w:pPr>
        <w:spacing w:line="480" w:lineRule="auto"/>
      </w:pPr>
      <w:r w:rsidRPr="00586D32">
        <w:rPr>
          <w:b/>
        </w:rPr>
        <w:t>Service requested:</w:t>
      </w:r>
      <w:r w:rsidR="00586D32">
        <w:t xml:space="preserve"> Clerical Check / Priority Review of Marking / Review of Marking</w:t>
      </w:r>
    </w:p>
    <w:p w14:paraId="464E9B39" w14:textId="77777777" w:rsidR="00603299" w:rsidRDefault="00B20A64" w:rsidP="00B20A64">
      <w:pPr>
        <w:spacing w:line="480" w:lineRule="auto"/>
      </w:pPr>
      <w:r w:rsidRPr="00586D32">
        <w:rPr>
          <w:b/>
        </w:rPr>
        <w:t>Exam Board:</w:t>
      </w:r>
      <w:r>
        <w:t xml:space="preserve"> </w:t>
      </w:r>
      <w:r w:rsidR="00586D32">
        <w:t xml:space="preserve">Edexcel / AQA / OCR                                              </w:t>
      </w:r>
      <w:r>
        <w:t xml:space="preserve"> </w:t>
      </w:r>
      <w:r w:rsidRPr="00586D32">
        <w:rPr>
          <w:b/>
        </w:rPr>
        <w:t>Qualification level:</w:t>
      </w:r>
      <w:r>
        <w:t xml:space="preserve"> </w:t>
      </w:r>
      <w:r w:rsidR="00586D32">
        <w:t>A level / CTEC / BTEC / LIBF / GCSE</w:t>
      </w:r>
    </w:p>
    <w:p w14:paraId="50A5A6F5" w14:textId="44E1F7E3" w:rsidR="00603299" w:rsidRDefault="00B20A64" w:rsidP="00B20A64">
      <w:pPr>
        <w:spacing w:line="480" w:lineRule="auto"/>
      </w:pPr>
      <w:r w:rsidRPr="00586D32">
        <w:rPr>
          <w:b/>
        </w:rPr>
        <w:t>Subject Title:</w:t>
      </w:r>
      <w:r>
        <w:t xml:space="preserve"> </w:t>
      </w:r>
      <w:r w:rsidR="00603299">
        <w:t>……………………………………………………………………………</w:t>
      </w:r>
      <w:r w:rsidRPr="00586D32">
        <w:rPr>
          <w:b/>
        </w:rPr>
        <w:t>Component/Unit to be considered</w:t>
      </w:r>
      <w:r>
        <w:t>:</w:t>
      </w:r>
      <w:r w:rsidR="00C96925">
        <w:t xml:space="preserve"> </w:t>
      </w:r>
      <w:r>
        <w:t>…………………………</w:t>
      </w:r>
    </w:p>
    <w:p w14:paraId="7E02E941" w14:textId="77777777" w:rsidR="00603299" w:rsidRDefault="00603299" w:rsidP="00603299">
      <w:r>
        <w:t xml:space="preserve">I give my consent to the </w:t>
      </w:r>
      <w:r w:rsidR="00B20A64">
        <w:t>examinations officer</w:t>
      </w:r>
      <w:r>
        <w:t xml:space="preserve"> to submit a clerical re-check or a</w:t>
      </w:r>
      <w:r w:rsidR="00B20A64">
        <w:t xml:space="preserve"> </w:t>
      </w:r>
      <w:r>
        <w:t>review of marking for the examination(s) listed above. In giving consent I understand</w:t>
      </w:r>
      <w:r w:rsidR="00B20A64">
        <w:t xml:space="preserve"> </w:t>
      </w:r>
      <w:r>
        <w:t>that the final subject grade and/or mark awarded to me following a clerical re-check or a</w:t>
      </w:r>
      <w:r w:rsidR="00B20A64">
        <w:t xml:space="preserve"> </w:t>
      </w:r>
      <w:r>
        <w:t>review of marking, and any subsequent appeal, may be lower than, higher than, or the</w:t>
      </w:r>
      <w:r w:rsidR="00B20A64">
        <w:t xml:space="preserve"> </w:t>
      </w:r>
      <w:r>
        <w:t>same as the result which was originally awarded for this subject.</w:t>
      </w:r>
    </w:p>
    <w:p w14:paraId="50BB642A" w14:textId="0AF06E75" w:rsidR="00B20A64" w:rsidRDefault="00B20A64" w:rsidP="00603299"/>
    <w:p w14:paraId="3FFE7B58" w14:textId="2653239A" w:rsidR="00B20A64" w:rsidRDefault="00C96925" w:rsidP="0060329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CB051" wp14:editId="1692786A">
                <wp:simplePos x="0" y="0"/>
                <wp:positionH relativeFrom="column">
                  <wp:posOffset>3822065</wp:posOffset>
                </wp:positionH>
                <wp:positionV relativeFrom="paragraph">
                  <wp:posOffset>196215</wp:posOffset>
                </wp:positionV>
                <wp:extent cx="323850" cy="2857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35B41" id="Rectangle 2" o:spid="_x0000_s1026" style="position:absolute;margin-left:300.95pt;margin-top:15.45pt;width:25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" filled="f" strokecolor="#1f3763 [1604]" strokeweight="1pt"/>
            </w:pict>
          </mc:Fallback>
        </mc:AlternateContent>
      </w:r>
      <w:r w:rsidR="00B20A64" w:rsidRPr="00586D32">
        <w:rPr>
          <w:b/>
        </w:rPr>
        <w:t>Payment required:</w:t>
      </w:r>
      <w:r w:rsidR="00B20A64">
        <w:t xml:space="preserve"> ……………………………………………. </w:t>
      </w:r>
    </w:p>
    <w:p w14:paraId="20CEC1E0" w14:textId="2941B9FF" w:rsidR="00B20A64" w:rsidRDefault="00C96925" w:rsidP="00603299">
      <w:r w:rsidRPr="00C96925">
        <w:rPr>
          <w:b/>
          <w:bCs/>
        </w:rPr>
        <w:t>I can confirm that I have paid the above amount via ParentPay</w:t>
      </w:r>
      <w:r>
        <w:t xml:space="preserve">                              </w:t>
      </w:r>
      <w:r>
        <w:t>Date: …………………………………………</w:t>
      </w:r>
    </w:p>
    <w:p w14:paraId="36F07F39" w14:textId="7CF707A5" w:rsidR="00603299" w:rsidRDefault="00603299" w:rsidP="00603299">
      <w:r w:rsidRPr="00586D32">
        <w:rPr>
          <w:b/>
        </w:rPr>
        <w:t>Signed:</w:t>
      </w:r>
      <w:r>
        <w:t xml:space="preserve"> ………………………………………………………………………………………….</w:t>
      </w:r>
      <w:r w:rsidR="00C96925">
        <w:t xml:space="preserve"> </w:t>
      </w:r>
      <w:proofErr w:type="gramStart"/>
      <w:r w:rsidR="00B20A64">
        <w:t>(</w:t>
      </w:r>
      <w:proofErr w:type="gramEnd"/>
      <w:r w:rsidR="00B20A64" w:rsidRPr="00586D32">
        <w:rPr>
          <w:b/>
        </w:rPr>
        <w:t>candidate</w:t>
      </w:r>
      <w:r w:rsidR="00B20A64">
        <w:t xml:space="preserve">)  </w:t>
      </w:r>
      <w:r>
        <w:t xml:space="preserve"> Date: …………………………</w:t>
      </w:r>
      <w:r w:rsidR="00B20A64">
        <w:t>……………….</w:t>
      </w:r>
    </w:p>
    <w:p w14:paraId="434D872C" w14:textId="2BED2CF2" w:rsidR="00866472" w:rsidRDefault="0088263D" w:rsidP="00603299">
      <w:r w:rsidRPr="00586D32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ED5F33B" wp14:editId="50E103F6">
                <wp:simplePos x="0" y="0"/>
                <wp:positionH relativeFrom="margin">
                  <wp:posOffset>-121285</wp:posOffset>
                </wp:positionH>
                <wp:positionV relativeFrom="paragraph">
                  <wp:posOffset>543560</wp:posOffset>
                </wp:positionV>
                <wp:extent cx="6781800" cy="3905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1D2ED" w14:textId="77777777" w:rsidR="00CB1549" w:rsidRPr="00CB1549" w:rsidRDefault="00CB15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8263D">
                              <w:rPr>
                                <w:b/>
                                <w:sz w:val="18"/>
                                <w:szCs w:val="18"/>
                              </w:rPr>
                              <w:t>FOR OFFICE USE:</w:t>
                            </w:r>
                            <w:r w:rsidRPr="00CB1549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D16C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ED16C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ED16C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CB1549">
                              <w:rPr>
                                <w:sz w:val="18"/>
                                <w:szCs w:val="18"/>
                              </w:rPr>
                              <w:t xml:space="preserve"> OUTCOME RECEIVED</w:t>
                            </w:r>
                            <w:r w:rsidR="00ED16C8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 xml:space="preserve"> </w:t>
                            </w:r>
                            <w:r w:rsidR="00ED16C8">
                              <w:rPr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ED16C8" w:rsidRPr="00ED16C8">
                              <w:rPr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71A66768" wp14:editId="17D9FB38">
                                  <wp:extent cx="1114425" cy="26670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16C8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CB1549">
                              <w:rPr>
                                <w:sz w:val="18"/>
                                <w:szCs w:val="18"/>
                              </w:rPr>
                              <w:t>CANDIDATE NOTIFIED</w:t>
                            </w:r>
                            <w:r w:rsidR="00ED16C8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ED16C8" w:rsidRPr="00ED16C8">
                              <w:rPr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20873F54" wp14:editId="7F9544E4">
                                  <wp:extent cx="1114425" cy="266700"/>
                                  <wp:effectExtent l="0" t="0" r="952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D5F3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55pt;margin-top:42.8pt;width:534pt;height:30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">
                <v:textbox>
                  <w:txbxContent>
                    <w:p w14:paraId="6361D2ED" w14:textId="77777777" w:rsidR="00CB1549" w:rsidRPr="00CB1549" w:rsidRDefault="00CB1549">
                      <w:pPr>
                        <w:rPr>
                          <w:sz w:val="18"/>
                          <w:szCs w:val="18"/>
                        </w:rPr>
                      </w:pPr>
                      <w:r w:rsidRPr="0088263D">
                        <w:rPr>
                          <w:b/>
                          <w:sz w:val="18"/>
                          <w:szCs w:val="18"/>
                        </w:rPr>
                        <w:t>FOR OFFICE USE:</w:t>
                      </w:r>
                      <w:r w:rsidRPr="00CB1549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ED16C8">
                        <w:rPr>
                          <w:sz w:val="18"/>
                          <w:szCs w:val="18"/>
                        </w:rPr>
                        <w:tab/>
                      </w:r>
                      <w:r w:rsidR="00ED16C8">
                        <w:rPr>
                          <w:sz w:val="18"/>
                          <w:szCs w:val="18"/>
                        </w:rPr>
                        <w:tab/>
                      </w:r>
                      <w:r w:rsidR="00ED16C8">
                        <w:rPr>
                          <w:sz w:val="18"/>
                          <w:szCs w:val="18"/>
                        </w:rPr>
                        <w:tab/>
                      </w:r>
                      <w:r w:rsidRPr="00CB1549">
                        <w:rPr>
                          <w:sz w:val="18"/>
                          <w:szCs w:val="18"/>
                        </w:rPr>
                        <w:t xml:space="preserve"> OUTCOME RECEIVED</w:t>
                      </w:r>
                      <w:r w:rsidR="00ED16C8">
                        <w:rPr>
                          <w:sz w:val="18"/>
                          <w:szCs w:val="18"/>
                          <w:vertAlign w:val="subscript"/>
                        </w:rPr>
                        <w:t xml:space="preserve"> </w:t>
                      </w:r>
                      <w:r w:rsidR="00ED16C8">
                        <w:rPr>
                          <w:sz w:val="18"/>
                          <w:szCs w:val="18"/>
                        </w:rPr>
                        <w:t xml:space="preserve">          </w:t>
                      </w:r>
                      <w:r w:rsidR="00ED16C8" w:rsidRPr="00ED16C8">
                        <w:rPr>
                          <w:noProof/>
                          <w:sz w:val="18"/>
                          <w:szCs w:val="18"/>
                          <w:lang w:eastAsia="en-GB"/>
                        </w:rPr>
                        <w:drawing>
                          <wp:inline distT="0" distB="0" distL="0" distR="0" wp14:anchorId="71A66768" wp14:editId="17D9FB38">
                            <wp:extent cx="1114425" cy="266700"/>
                            <wp:effectExtent l="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D16C8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Pr="00CB1549">
                        <w:rPr>
                          <w:sz w:val="18"/>
                          <w:szCs w:val="18"/>
                        </w:rPr>
                        <w:t>CANDIDATE NOTIFIED</w:t>
                      </w:r>
                      <w:r w:rsidR="00ED16C8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ED16C8" w:rsidRPr="00ED16C8">
                        <w:rPr>
                          <w:noProof/>
                          <w:sz w:val="18"/>
                          <w:szCs w:val="18"/>
                          <w:lang w:eastAsia="en-GB"/>
                        </w:rPr>
                        <w:drawing>
                          <wp:inline distT="0" distB="0" distL="0" distR="0" wp14:anchorId="20873F54" wp14:editId="7F9544E4">
                            <wp:extent cx="1114425" cy="266700"/>
                            <wp:effectExtent l="0" t="0" r="952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0CF5" w:rsidRPr="00586D32">
        <w:rPr>
          <w:b/>
        </w:rPr>
        <w:t xml:space="preserve">Contact email address for </w:t>
      </w:r>
      <w:r w:rsidR="00CB1549" w:rsidRPr="00586D32">
        <w:rPr>
          <w:b/>
        </w:rPr>
        <w:t>notification of outcome</w:t>
      </w:r>
      <w:r w:rsidR="00CB1549">
        <w:t>:</w:t>
      </w:r>
      <w:r w:rsidR="00C96925">
        <w:t xml:space="preserve"> </w:t>
      </w:r>
      <w:r w:rsidR="00CB1549">
        <w:t>……………………………………………………………………………</w:t>
      </w:r>
      <w:r w:rsidR="00586D32">
        <w:t>…………………….</w:t>
      </w:r>
    </w:p>
    <w:sectPr w:rsidR="00866472" w:rsidSect="000B59BF">
      <w:pgSz w:w="11906" w:h="16838"/>
      <w:pgMar w:top="709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949B4"/>
    <w:multiLevelType w:val="multilevel"/>
    <w:tmpl w:val="A9688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C3"/>
    <w:rsid w:val="0000372A"/>
    <w:rsid w:val="000B59BF"/>
    <w:rsid w:val="000C61D9"/>
    <w:rsid w:val="000E5125"/>
    <w:rsid w:val="00120B4C"/>
    <w:rsid w:val="002E3F27"/>
    <w:rsid w:val="003F18D8"/>
    <w:rsid w:val="00475C6D"/>
    <w:rsid w:val="004C3158"/>
    <w:rsid w:val="00586D32"/>
    <w:rsid w:val="00597425"/>
    <w:rsid w:val="00603299"/>
    <w:rsid w:val="00700E05"/>
    <w:rsid w:val="00800CF5"/>
    <w:rsid w:val="00866472"/>
    <w:rsid w:val="0088263D"/>
    <w:rsid w:val="00890D69"/>
    <w:rsid w:val="0095701F"/>
    <w:rsid w:val="00A23A50"/>
    <w:rsid w:val="00AD54C3"/>
    <w:rsid w:val="00B20A64"/>
    <w:rsid w:val="00C96925"/>
    <w:rsid w:val="00CB1549"/>
    <w:rsid w:val="00D13E74"/>
    <w:rsid w:val="00EA56A6"/>
    <w:rsid w:val="00EC0C37"/>
    <w:rsid w:val="00E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C5981"/>
  <w15:docId w15:val="{0E97334F-F76A-4BDD-A9D0-B4F79DA5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3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0D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0D6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6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1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PHILLIPS SAP</dc:creator>
  <cp:keywords/>
  <dc:description/>
  <cp:lastModifiedBy>HPhillips</cp:lastModifiedBy>
  <cp:revision>3</cp:revision>
  <dcterms:created xsi:type="dcterms:W3CDTF">2022-06-16T08:22:00Z</dcterms:created>
  <dcterms:modified xsi:type="dcterms:W3CDTF">2023-06-09T09:09:00Z</dcterms:modified>
</cp:coreProperties>
</file>