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81"/>
        <w:tblW w:w="22836" w:type="dxa"/>
        <w:tblLook w:val="04A0" w:firstRow="1" w:lastRow="0" w:firstColumn="1" w:lastColumn="0" w:noHBand="0" w:noVBand="1"/>
      </w:tblPr>
      <w:tblGrid>
        <w:gridCol w:w="5709"/>
        <w:gridCol w:w="5709"/>
        <w:gridCol w:w="5709"/>
        <w:gridCol w:w="5709"/>
      </w:tblGrid>
      <w:tr w:rsidR="005B66CA" w14:paraId="1CDE98A4" w14:textId="77777777" w:rsidTr="00CD0420">
        <w:trPr>
          <w:trHeight w:val="605"/>
        </w:trPr>
        <w:tc>
          <w:tcPr>
            <w:tcW w:w="5709" w:type="dxa"/>
          </w:tcPr>
          <w:p w14:paraId="6E2842B2" w14:textId="77777777" w:rsidR="005B66CA" w:rsidRPr="005B66CA" w:rsidRDefault="005B66CA" w:rsidP="00CD0420">
            <w:pPr>
              <w:jc w:val="center"/>
              <w:rPr>
                <w:b/>
                <w:sz w:val="32"/>
              </w:rPr>
            </w:pPr>
            <w:r w:rsidRPr="005B66CA">
              <w:rPr>
                <w:b/>
                <w:sz w:val="32"/>
              </w:rPr>
              <w:t>Topic</w:t>
            </w:r>
          </w:p>
        </w:tc>
        <w:tc>
          <w:tcPr>
            <w:tcW w:w="5709" w:type="dxa"/>
          </w:tcPr>
          <w:p w14:paraId="1993A72B" w14:textId="77777777" w:rsidR="005B66CA" w:rsidRPr="005B66CA" w:rsidRDefault="005B66CA" w:rsidP="00CD0420">
            <w:pPr>
              <w:jc w:val="center"/>
              <w:rPr>
                <w:b/>
                <w:sz w:val="32"/>
              </w:rPr>
            </w:pPr>
            <w:r w:rsidRPr="005B66CA">
              <w:rPr>
                <w:b/>
                <w:sz w:val="32"/>
              </w:rPr>
              <w:t>Topic as a question</w:t>
            </w:r>
          </w:p>
        </w:tc>
        <w:tc>
          <w:tcPr>
            <w:tcW w:w="5709" w:type="dxa"/>
          </w:tcPr>
          <w:p w14:paraId="5080E3E1" w14:textId="77777777" w:rsidR="005B66CA" w:rsidRPr="005B66CA" w:rsidRDefault="005B66CA" w:rsidP="00CD0420">
            <w:pPr>
              <w:jc w:val="center"/>
              <w:rPr>
                <w:b/>
                <w:sz w:val="32"/>
              </w:rPr>
            </w:pPr>
            <w:r w:rsidRPr="005B66CA">
              <w:rPr>
                <w:b/>
                <w:sz w:val="32"/>
              </w:rPr>
              <w:t>Key information already known</w:t>
            </w:r>
          </w:p>
        </w:tc>
        <w:tc>
          <w:tcPr>
            <w:tcW w:w="5709" w:type="dxa"/>
          </w:tcPr>
          <w:p w14:paraId="7BB2FE9C" w14:textId="77777777" w:rsidR="005B66CA" w:rsidRPr="005B66CA" w:rsidRDefault="005B66CA" w:rsidP="00CD0420">
            <w:pPr>
              <w:jc w:val="center"/>
              <w:rPr>
                <w:b/>
                <w:sz w:val="32"/>
              </w:rPr>
            </w:pPr>
            <w:r w:rsidRPr="005B66CA">
              <w:rPr>
                <w:b/>
                <w:sz w:val="32"/>
              </w:rPr>
              <w:t>Information to find out/research</w:t>
            </w:r>
          </w:p>
        </w:tc>
      </w:tr>
      <w:tr w:rsidR="005B66CA" w14:paraId="31042187" w14:textId="77777777" w:rsidTr="00CD0420">
        <w:trPr>
          <w:trHeight w:val="4058"/>
        </w:trPr>
        <w:tc>
          <w:tcPr>
            <w:tcW w:w="5709" w:type="dxa"/>
          </w:tcPr>
          <w:p w14:paraId="229289B2" w14:textId="77777777" w:rsidR="005B66CA" w:rsidRDefault="005B66CA" w:rsidP="00CD0420"/>
        </w:tc>
        <w:tc>
          <w:tcPr>
            <w:tcW w:w="5709" w:type="dxa"/>
          </w:tcPr>
          <w:p w14:paraId="6AB93B64" w14:textId="77777777" w:rsidR="005B66CA" w:rsidRDefault="005B66CA" w:rsidP="00CD0420"/>
        </w:tc>
        <w:tc>
          <w:tcPr>
            <w:tcW w:w="5709" w:type="dxa"/>
          </w:tcPr>
          <w:p w14:paraId="5F286157" w14:textId="77777777" w:rsidR="005B66CA" w:rsidRDefault="005B66CA" w:rsidP="00CD0420"/>
        </w:tc>
        <w:tc>
          <w:tcPr>
            <w:tcW w:w="5709" w:type="dxa"/>
          </w:tcPr>
          <w:p w14:paraId="2B2B23AB" w14:textId="77777777" w:rsidR="005B66CA" w:rsidRDefault="005B66CA" w:rsidP="00CD0420"/>
        </w:tc>
      </w:tr>
      <w:tr w:rsidR="005B66CA" w14:paraId="4D1C3106" w14:textId="77777777" w:rsidTr="00CD0420">
        <w:trPr>
          <w:trHeight w:val="4385"/>
        </w:trPr>
        <w:tc>
          <w:tcPr>
            <w:tcW w:w="5709" w:type="dxa"/>
          </w:tcPr>
          <w:p w14:paraId="0686F9AF" w14:textId="77777777" w:rsidR="005B66CA" w:rsidRDefault="005B66CA" w:rsidP="00CD0420"/>
        </w:tc>
        <w:tc>
          <w:tcPr>
            <w:tcW w:w="5709" w:type="dxa"/>
          </w:tcPr>
          <w:p w14:paraId="0325668D" w14:textId="77777777" w:rsidR="005B66CA" w:rsidRDefault="005B66CA" w:rsidP="00CD0420"/>
        </w:tc>
        <w:tc>
          <w:tcPr>
            <w:tcW w:w="5709" w:type="dxa"/>
          </w:tcPr>
          <w:p w14:paraId="4CDBD6A2" w14:textId="77777777" w:rsidR="005B66CA" w:rsidRDefault="005B66CA" w:rsidP="00CD0420"/>
        </w:tc>
        <w:tc>
          <w:tcPr>
            <w:tcW w:w="5709" w:type="dxa"/>
          </w:tcPr>
          <w:p w14:paraId="28C5F386" w14:textId="77777777" w:rsidR="005B66CA" w:rsidRDefault="005B66CA" w:rsidP="00CD0420"/>
        </w:tc>
      </w:tr>
      <w:tr w:rsidR="005B66CA" w14:paraId="25357ED3" w14:textId="77777777" w:rsidTr="00CD0420">
        <w:trPr>
          <w:trHeight w:val="4376"/>
        </w:trPr>
        <w:tc>
          <w:tcPr>
            <w:tcW w:w="5709" w:type="dxa"/>
          </w:tcPr>
          <w:p w14:paraId="4D9188BF" w14:textId="77777777" w:rsidR="005B66CA" w:rsidRDefault="005B66CA" w:rsidP="00CD0420"/>
        </w:tc>
        <w:tc>
          <w:tcPr>
            <w:tcW w:w="5709" w:type="dxa"/>
          </w:tcPr>
          <w:p w14:paraId="6337F1DC" w14:textId="77777777" w:rsidR="005B66CA" w:rsidRDefault="005B66CA" w:rsidP="00CD0420"/>
        </w:tc>
        <w:tc>
          <w:tcPr>
            <w:tcW w:w="5709" w:type="dxa"/>
          </w:tcPr>
          <w:p w14:paraId="74466307" w14:textId="77777777" w:rsidR="005B66CA" w:rsidRDefault="005B66CA" w:rsidP="00CD0420"/>
        </w:tc>
        <w:tc>
          <w:tcPr>
            <w:tcW w:w="5709" w:type="dxa"/>
          </w:tcPr>
          <w:p w14:paraId="4B520924" w14:textId="77777777" w:rsidR="005B66CA" w:rsidRDefault="005B66CA" w:rsidP="00CD0420"/>
        </w:tc>
      </w:tr>
    </w:tbl>
    <w:p w14:paraId="6B29AC89" w14:textId="77777777" w:rsidR="00D41040" w:rsidRDefault="00D41040"/>
    <w:sectPr w:rsidR="00D41040" w:rsidSect="005B66CA">
      <w:headerReference w:type="default" r:id="rId9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AEE2C" w14:textId="77777777" w:rsidR="00DC1EBA" w:rsidRDefault="00DC1EBA" w:rsidP="00E40FEC">
      <w:pPr>
        <w:spacing w:after="0" w:line="240" w:lineRule="auto"/>
      </w:pPr>
      <w:r>
        <w:separator/>
      </w:r>
    </w:p>
  </w:endnote>
  <w:endnote w:type="continuationSeparator" w:id="0">
    <w:p w14:paraId="7AA37655" w14:textId="77777777" w:rsidR="00DC1EBA" w:rsidRDefault="00DC1EBA" w:rsidP="00E40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EF8D2" w14:textId="77777777" w:rsidR="00DC1EBA" w:rsidRDefault="00DC1EBA" w:rsidP="00E40FEC">
      <w:pPr>
        <w:spacing w:after="0" w:line="240" w:lineRule="auto"/>
      </w:pPr>
      <w:r>
        <w:separator/>
      </w:r>
    </w:p>
  </w:footnote>
  <w:footnote w:type="continuationSeparator" w:id="0">
    <w:p w14:paraId="63593023" w14:textId="77777777" w:rsidR="00DC1EBA" w:rsidRDefault="00DC1EBA" w:rsidP="00E40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20C92" w14:textId="38B02AE6" w:rsidR="00E40FEC" w:rsidRPr="00CD0420" w:rsidRDefault="00CD0420" w:rsidP="00E40FEC">
    <w:pPr>
      <w:pStyle w:val="Header"/>
      <w:jc w:val="center"/>
      <w:rPr>
        <w:b/>
        <w:bCs/>
        <w:sz w:val="40"/>
        <w:szCs w:val="40"/>
      </w:rPr>
    </w:pPr>
    <w:r w:rsidRPr="00CD0420">
      <w:rPr>
        <w:b/>
        <w:bCs/>
        <w:sz w:val="40"/>
        <w:szCs w:val="40"/>
      </w:rPr>
      <w:t>Topic Ideas Planning 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6CA"/>
    <w:rsid w:val="00423A09"/>
    <w:rsid w:val="00457499"/>
    <w:rsid w:val="005629E4"/>
    <w:rsid w:val="005B66CA"/>
    <w:rsid w:val="00AD7E54"/>
    <w:rsid w:val="00CD0420"/>
    <w:rsid w:val="00CF67B4"/>
    <w:rsid w:val="00D41040"/>
    <w:rsid w:val="00DC1EBA"/>
    <w:rsid w:val="00E4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4BC58"/>
  <w15:chartTrackingRefBased/>
  <w15:docId w15:val="{300BA3F4-0EC5-44B8-8C35-B1CEDCDCB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6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0F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FEC"/>
  </w:style>
  <w:style w:type="paragraph" w:styleId="Footer">
    <w:name w:val="footer"/>
    <w:basedOn w:val="Normal"/>
    <w:link w:val="FooterChar"/>
    <w:uiPriority w:val="99"/>
    <w:unhideWhenUsed/>
    <w:rsid w:val="00E40F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7E0CF5A2C2A04B9DEE155EB2FDC4F9" ma:contentTypeVersion="15" ma:contentTypeDescription="Create a new document." ma:contentTypeScope="" ma:versionID="81ddd57cbe13419a4900fb611c539dcd">
  <xsd:schema xmlns:xsd="http://www.w3.org/2001/XMLSchema" xmlns:xs="http://www.w3.org/2001/XMLSchema" xmlns:p="http://schemas.microsoft.com/office/2006/metadata/properties" xmlns:ns2="f7bb23c7-ca0d-44f9-b3f8-3f5b573c243a" xmlns:ns3="c874874d-cca5-4008-8346-4982a66a7e19" targetNamespace="http://schemas.microsoft.com/office/2006/metadata/properties" ma:root="true" ma:fieldsID="d67950cdd8f506aaa3102ddef971132b" ns2:_="" ns3:_="">
    <xsd:import namespace="f7bb23c7-ca0d-44f9-b3f8-3f5b573c243a"/>
    <xsd:import namespace="c874874d-cca5-4008-8346-4982a66a7e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b23c7-ca0d-44f9-b3f8-3f5b573c24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05a4be5-40dd-40d5-ad97-d8e0d799cf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4874d-cca5-4008-8346-4982a66a7e1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357f016-a75a-484e-bb35-9b79e8d5ef94}" ma:internalName="TaxCatchAll" ma:showField="CatchAllData" ma:web="c874874d-cca5-4008-8346-4982a66a7e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74874d-cca5-4008-8346-4982a66a7e19" xsi:nil="true"/>
    <lcf76f155ced4ddcb4097134ff3c332f xmlns="f7bb23c7-ca0d-44f9-b3f8-3f5b573c24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381F6E-974F-4A8E-A62B-C983FE3597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76A0D1-3068-4715-9659-E83E4F595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bb23c7-ca0d-44f9-b3f8-3f5b573c243a"/>
    <ds:schemaRef ds:uri="c874874d-cca5-4008-8346-4982a66a7e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1E076D-B8C1-4A6A-825E-BA1324C9316C}">
  <ds:schemaRefs>
    <ds:schemaRef ds:uri="http://schemas.microsoft.com/office/2006/metadata/properties"/>
    <ds:schemaRef ds:uri="http://schemas.microsoft.com/office/infopath/2007/PartnerControls"/>
    <ds:schemaRef ds:uri="c874874d-cca5-4008-8346-4982a66a7e19"/>
    <ds:schemaRef ds:uri="f7bb23c7-ca0d-44f9-b3f8-3f5b573c24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Chadwell Heath Academy</Company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Hayes</dc:creator>
  <cp:keywords/>
  <dc:description/>
  <cp:lastModifiedBy>FRayit</cp:lastModifiedBy>
  <cp:revision>5</cp:revision>
  <dcterms:created xsi:type="dcterms:W3CDTF">2025-06-17T11:45:00Z</dcterms:created>
  <dcterms:modified xsi:type="dcterms:W3CDTF">2026-07-03T10:16:00Z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0x010100AB7E0CF5A2C2A04B9DEE155EB2FDC4F9</vt:lpwstr>
  </property>
  <property fmtid="{D5CDD505-2E9C-101B-9397-08002B2CF9AE}" pid="3" name="Order">
    <vt:r8>585200</vt:r8>
  </property>
</Properties>
</file>