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8A5633" w14:textId="77777777" w:rsidR="00197574" w:rsidRDefault="00197574">
      <w:pPr>
        <w:rPr>
          <w:rFonts w:ascii="Century Gothic" w:eastAsia="Century Gothic" w:hAnsi="Century Gothic" w:cs="Century Gothic"/>
          <w:b/>
          <w:sz w:val="6"/>
          <w:szCs w:val="6"/>
          <w:u w:val="single"/>
        </w:rPr>
      </w:pPr>
    </w:p>
    <w:tbl>
      <w:tblPr>
        <w:tblStyle w:val="a2"/>
        <w:tblW w:w="9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197574" w14:paraId="4E8A5638" w14:textId="77777777">
        <w:trPr>
          <w:jc w:val="center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34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Your focused speech topic:</w:t>
            </w:r>
          </w:p>
          <w:p w14:paraId="4E8A5635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</w:p>
          <w:p w14:paraId="4E8A5636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</w:p>
          <w:p w14:paraId="4E8A5637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</w:p>
        </w:tc>
      </w:tr>
    </w:tbl>
    <w:p w14:paraId="4E8A5639" w14:textId="77777777" w:rsidR="00197574" w:rsidRDefault="00197574">
      <w:pPr>
        <w:rPr>
          <w:rFonts w:ascii="Century Gothic" w:eastAsia="Century Gothic" w:hAnsi="Century Gothic" w:cs="Century Gothic"/>
          <w:b/>
          <w:sz w:val="6"/>
          <w:szCs w:val="6"/>
          <w:u w:val="single"/>
        </w:rPr>
      </w:pPr>
    </w:p>
    <w:tbl>
      <w:tblPr>
        <w:tblStyle w:val="a3"/>
        <w:tblW w:w="9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197574" w14:paraId="4E8A563E" w14:textId="77777777">
        <w:trPr>
          <w:jc w:val="center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3A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bookmarkStart w:id="0" w:name="_heading=h.gjdgxs" w:colFirst="0" w:colLast="0"/>
            <w:bookmarkEnd w:id="0"/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Your three main points of discussion:</w:t>
            </w:r>
          </w:p>
          <w:p w14:paraId="4E8A563B" w14:textId="77777777" w:rsidR="00197574" w:rsidRDefault="0019757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</w:p>
          <w:p w14:paraId="4E8A563C" w14:textId="77777777" w:rsidR="00197574" w:rsidRDefault="0019757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</w:p>
          <w:p w14:paraId="4E8A563D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8"/>
                <w:szCs w:val="8"/>
                <w:u w:val="single"/>
              </w:rPr>
            </w:pPr>
          </w:p>
        </w:tc>
      </w:tr>
    </w:tbl>
    <w:p w14:paraId="4E8A563F" w14:textId="77777777" w:rsidR="00197574" w:rsidRDefault="00197574">
      <w:pPr>
        <w:jc w:val="center"/>
        <w:rPr>
          <w:rFonts w:ascii="Century Gothic" w:eastAsia="Century Gothic" w:hAnsi="Century Gothic" w:cs="Century Gothic"/>
          <w:b/>
          <w:sz w:val="6"/>
          <w:szCs w:val="6"/>
          <w:u w:val="single"/>
        </w:rPr>
      </w:pPr>
    </w:p>
    <w:tbl>
      <w:tblPr>
        <w:tblStyle w:val="a4"/>
        <w:tblW w:w="100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3"/>
        <w:gridCol w:w="3996"/>
        <w:gridCol w:w="3383"/>
      </w:tblGrid>
      <w:tr w:rsidR="00197574" w14:paraId="4E8A5643" w14:textId="77777777">
        <w:trPr>
          <w:trHeight w:val="411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0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Main argument to put forward in each paragraph:</w:t>
            </w: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1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Developed ideas to include:</w:t>
            </w: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2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Rhetorical devices or key vocabulary to include:</w:t>
            </w:r>
          </w:p>
        </w:tc>
      </w:tr>
      <w:tr w:rsidR="00197574" w14:paraId="4E8A564D" w14:textId="77777777">
        <w:trPr>
          <w:trHeight w:val="2251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4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5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6" w14:textId="77777777" w:rsidR="00197574" w:rsidRDefault="00BE7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Paragraph 1- Introducing your main idea</w:t>
            </w:r>
          </w:p>
          <w:p w14:paraId="4E8A5647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8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9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A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B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C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</w:tr>
      <w:tr w:rsidR="00197574" w14:paraId="4E8A5657" w14:textId="77777777">
        <w:trPr>
          <w:trHeight w:val="1599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4E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4F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0" w14:textId="77777777" w:rsidR="00197574" w:rsidRDefault="00BE780F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Paragraph 2</w:t>
            </w:r>
          </w:p>
          <w:p w14:paraId="4E8A5651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2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3" w14:textId="77777777" w:rsidR="00197574" w:rsidRDefault="00197574">
            <w:pPr>
              <w:widowControl w:val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4" w14:textId="77777777" w:rsidR="00197574" w:rsidRDefault="00197574">
            <w:pPr>
              <w:widowControl w:val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55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56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</w:tr>
      <w:tr w:rsidR="00197574" w14:paraId="4E8A5661" w14:textId="77777777">
        <w:trPr>
          <w:trHeight w:val="1586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58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9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A" w14:textId="77777777" w:rsidR="00197574" w:rsidRDefault="00BE780F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Paragraph 3</w:t>
            </w:r>
          </w:p>
          <w:p w14:paraId="4E8A565B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C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D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5E" w14:textId="77777777" w:rsidR="00197574" w:rsidRDefault="00197574">
            <w:pPr>
              <w:widowControl w:val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5F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60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</w:tr>
      <w:tr w:rsidR="00197574" w14:paraId="4E8A566C" w14:textId="77777777">
        <w:trPr>
          <w:trHeight w:val="1586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62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3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4" w14:textId="77777777" w:rsidR="00197574" w:rsidRDefault="00BE780F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Paragraph 4</w:t>
            </w:r>
          </w:p>
          <w:p w14:paraId="4E8A5665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6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7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8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9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6A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6B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</w:tr>
      <w:tr w:rsidR="00197574" w14:paraId="4E8A5674" w14:textId="77777777" w:rsidTr="002E49E2">
        <w:trPr>
          <w:trHeight w:val="2243"/>
          <w:jc w:val="center"/>
        </w:trPr>
        <w:tc>
          <w:tcPr>
            <w:tcW w:w="26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6D" w14:textId="77777777" w:rsidR="00197574" w:rsidRDefault="00197574">
            <w:pPr>
              <w:widowControl w:val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E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6F" w14:textId="77777777" w:rsidR="00197574" w:rsidRDefault="00BE780F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Paragraph 5- Concluding your topic, leaving your readers thinking about the validity of your presentation/overall message</w:t>
            </w:r>
          </w:p>
          <w:p w14:paraId="4E8A5670" w14:textId="77777777" w:rsidR="00197574" w:rsidRDefault="00197574">
            <w:pPr>
              <w:widowControl w:val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8A5671" w14:textId="77777777" w:rsidR="00197574" w:rsidRDefault="00197574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72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673" w14:textId="77777777" w:rsidR="00197574" w:rsidRDefault="00197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</w:p>
        </w:tc>
      </w:tr>
    </w:tbl>
    <w:p w14:paraId="4E8A56F3" w14:textId="42956623" w:rsidR="00197574" w:rsidRDefault="00197574" w:rsidP="002E49E2">
      <w:pPr>
        <w:rPr>
          <w:rFonts w:ascii="Amatic SC" w:eastAsia="Amatic SC" w:hAnsi="Amatic SC" w:cs="Amatic SC"/>
          <w:b/>
          <w:sz w:val="36"/>
          <w:szCs w:val="36"/>
          <w:u w:val="single"/>
        </w:rPr>
      </w:pPr>
    </w:p>
    <w:sectPr w:rsidR="00197574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11D7" w14:textId="77777777" w:rsidR="00BE780F" w:rsidRDefault="00BE780F">
      <w:pPr>
        <w:spacing w:line="240" w:lineRule="auto"/>
      </w:pPr>
      <w:r>
        <w:separator/>
      </w:r>
    </w:p>
  </w:endnote>
  <w:endnote w:type="continuationSeparator" w:id="0">
    <w:p w14:paraId="3E9E16D1" w14:textId="77777777" w:rsidR="00BE780F" w:rsidRDefault="00BE78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7EFCA96E-1AFA-4578-894E-CDAA868CB15E}"/>
    <w:embedBold r:id="rId2" w:fontKey="{E05FEB86-58A6-4D0B-885C-89CB7161086B}"/>
  </w:font>
  <w:font w:name="Amatic SC">
    <w:charset w:val="B1"/>
    <w:family w:val="auto"/>
    <w:pitch w:val="variable"/>
    <w:sig w:usb0="20000A0F" w:usb1="40000002" w:usb2="00000000" w:usb3="00000000" w:csb0="000001B7" w:csb1="00000000"/>
    <w:embedRegular r:id="rId3" w:fontKey="{64488B89-47A9-4C86-A1C9-381B375A718B}"/>
    <w:embedBold r:id="rId4" w:fontKey="{A1EC2E81-66D5-47E0-BCEA-DCCA967B0F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B1479DF-89C9-465F-B551-36C07746D1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D8610E1-93D5-4A28-B808-83A9558CD0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56F6" w14:textId="77777777" w:rsidR="00197574" w:rsidRDefault="001975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56F7" w14:textId="77777777" w:rsidR="00197574" w:rsidRDefault="001975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791A" w14:textId="77777777" w:rsidR="00BE780F" w:rsidRDefault="00BE780F">
      <w:pPr>
        <w:spacing w:line="240" w:lineRule="auto"/>
      </w:pPr>
      <w:r>
        <w:separator/>
      </w:r>
    </w:p>
  </w:footnote>
  <w:footnote w:type="continuationSeparator" w:id="0">
    <w:p w14:paraId="33D91DCD" w14:textId="77777777" w:rsidR="00BE780F" w:rsidRDefault="00BE78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56F4" w14:textId="77777777" w:rsidR="00197574" w:rsidRDefault="001975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56F5" w14:textId="77777777" w:rsidR="00197574" w:rsidRDefault="00BE780F">
    <w:pPr>
      <w:jc w:val="center"/>
      <w:rPr>
        <w:rFonts w:ascii="Century Gothic" w:eastAsia="Century Gothic" w:hAnsi="Century Gothic" w:cs="Century Gothic"/>
        <w:sz w:val="24"/>
        <w:szCs w:val="24"/>
        <w:u w:val="single"/>
      </w:rPr>
    </w:pPr>
    <w:r>
      <w:rPr>
        <w:rFonts w:ascii="Century Gothic" w:eastAsia="Century Gothic" w:hAnsi="Century Gothic" w:cs="Century Gothic"/>
        <w:sz w:val="24"/>
        <w:szCs w:val="24"/>
        <w:u w:val="single"/>
      </w:rPr>
      <w:t>Spoken Language Endorsement Planning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74"/>
    <w:rsid w:val="00197574"/>
    <w:rsid w:val="002E49E2"/>
    <w:rsid w:val="00457499"/>
    <w:rsid w:val="00B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5633"/>
  <w15:docId w15:val="{321604F1-A6B6-486D-BCA4-0E39176F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D1FC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FC5"/>
  </w:style>
  <w:style w:type="paragraph" w:styleId="Footer">
    <w:name w:val="footer"/>
    <w:basedOn w:val="Normal"/>
    <w:link w:val="FooterChar"/>
    <w:uiPriority w:val="99"/>
    <w:unhideWhenUsed/>
    <w:rsid w:val="007D1FC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FC5"/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XB7AIeBQsP1kTR1SUrKvR/XuWQ==">CgMxLjAaHwoBMBIaChgICVIUChJ0YWJsZS5kbmIyMXhybGNzZzAyCGguZ2pkZ3hzOAByITFpSzhiOWpyNFZjcDRCdVRGbm9CWTlBaUVzOTFVdUh1dQ==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E0CF5A2C2A04B9DEE155EB2FDC4F9" ma:contentTypeVersion="15" ma:contentTypeDescription="Create a new document." ma:contentTypeScope="" ma:versionID="81ddd57cbe13419a4900fb611c539dcd">
  <xsd:schema xmlns:xsd="http://www.w3.org/2001/XMLSchema" xmlns:xs="http://www.w3.org/2001/XMLSchema" xmlns:p="http://schemas.microsoft.com/office/2006/metadata/properties" xmlns:ns2="f7bb23c7-ca0d-44f9-b3f8-3f5b573c243a" xmlns:ns3="c874874d-cca5-4008-8346-4982a66a7e19" targetNamespace="http://schemas.microsoft.com/office/2006/metadata/properties" ma:root="true" ma:fieldsID="d67950cdd8f506aaa3102ddef971132b" ns2:_="" ns3:_="">
    <xsd:import namespace="f7bb23c7-ca0d-44f9-b3f8-3f5b573c243a"/>
    <xsd:import namespace="c874874d-cca5-4008-8346-4982a66a7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23c7-ca0d-44f9-b3f8-3f5b573c2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05a4be5-40dd-40d5-ad97-d8e0d799c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874d-cca5-4008-8346-4982a66a7e1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357f016-a75a-484e-bb35-9b79e8d5ef94}" ma:internalName="TaxCatchAll" ma:showField="CatchAllData" ma:web="c874874d-cca5-4008-8346-4982a66a7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b23c7-ca0d-44f9-b3f8-3f5b573c243a">
      <Terms xmlns="http://schemas.microsoft.com/office/infopath/2007/PartnerControls"/>
    </lcf76f155ced4ddcb4097134ff3c332f>
    <TaxCatchAll xmlns="c874874d-cca5-4008-8346-4982a66a7e19" xsi:nil="true"/>
  </documentManagement>
</p:properties>
</file>

<file path=customXml/itemProps1.xml><?xml version="1.0" encoding="utf-8"?>
<ds:datastoreItem xmlns:ds="http://schemas.openxmlformats.org/officeDocument/2006/customXml" ds:itemID="{EE4BD7B5-3FA9-4405-BDF6-BC399CBAE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FF6A950-B0A0-4080-BAB6-73076A43D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b23c7-ca0d-44f9-b3f8-3f5b573c243a"/>
    <ds:schemaRef ds:uri="c874874d-cca5-4008-8346-4982a66a7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9585CB-FC0B-402D-AAB5-0D0BA45BF05D}">
  <ds:schemaRefs>
    <ds:schemaRef ds:uri="http://schemas.microsoft.com/office/2006/metadata/properties"/>
    <ds:schemaRef ds:uri="http://schemas.microsoft.com/office/infopath/2007/PartnerControls"/>
    <ds:schemaRef ds:uri="f7bb23c7-ca0d-44f9-b3f8-3f5b573c243a"/>
    <ds:schemaRef ds:uri="c874874d-cca5-4008-8346-4982a66a7e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379</Characters>
  <Application>Microsoft Office Word</Application>
  <DocSecurity>0</DocSecurity>
  <Lines>3</Lines>
  <Paragraphs>1</Paragraphs>
  <ScaleCrop>false</ScaleCrop>
  <Company>Chadwell Heath Academy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Virk</dc:creator>
  <cp:lastModifiedBy>FRayit</cp:lastModifiedBy>
  <cp:revision>2</cp:revision>
  <dcterms:created xsi:type="dcterms:W3CDTF">2022-03-04T07:57:00Z</dcterms:created>
  <dcterms:modified xsi:type="dcterms:W3CDTF">2026-07-03T09:44:00Z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0x010100AB7E0CF5A2C2A04B9DEE155EB2FDC4F9</vt:lpwstr>
  </property>
  <property fmtid="{D5CDD505-2E9C-101B-9397-08002B2CF9AE}" pid="3" name="MediaServiceImageTags">
    <vt:lpwstr/>
  </property>
</Properties>
</file>